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tbl>
      <w:tblPr>
        <w:tblW w:w="0" w:type="auto"/>
        <w:tblInd w:w="93" w:type="dxa"/>
        <w:tblLook w:val="00A0"/>
      </w:tblPr>
      <w:tblGrid>
        <w:gridCol w:w="638"/>
        <w:gridCol w:w="1903"/>
        <w:gridCol w:w="4011"/>
        <w:gridCol w:w="3801"/>
        <w:gridCol w:w="1640"/>
        <w:gridCol w:w="1692"/>
        <w:gridCol w:w="236"/>
      </w:tblGrid>
      <w:tr w:rsidR="00F63C57" w:rsidRPr="00F64851" w:rsidTr="00AD0F2A">
        <w:trPr>
          <w:trHeight w:val="8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新宋体" w:eastAsia="新宋体" w:hAnsi="新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z w:val="36"/>
                <w:szCs w:val="36"/>
              </w:rPr>
              <w:t>韩国体检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  <w:p w:rsidR="00F63C57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  <w:p w:rsidR="00F63C57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3C57" w:rsidRDefault="00F63C57" w:rsidP="007F150C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</w:rPr>
              <w:t>注意</w:t>
            </w:r>
            <w:r w:rsidRPr="007F150C">
              <w:rPr>
                <w:rFonts w:hint="eastAsia"/>
                <w:b/>
                <w:color w:val="FF0000"/>
              </w:rPr>
              <w:t>：</w:t>
            </w:r>
            <w:r w:rsidRPr="007F150C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朝鲜族签证除了</w:t>
            </w:r>
            <w:r w:rsidRPr="007F150C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C38</w:t>
            </w:r>
            <w:r w:rsidRPr="007F150C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签证都需要体检</w:t>
            </w:r>
            <w:r w:rsidRPr="007F150C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 xml:space="preserve"> </w:t>
            </w:r>
            <w:r w:rsidRPr="007F150C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，</w:t>
            </w:r>
            <w:r w:rsidRPr="007F150C">
              <w:rPr>
                <w:rFonts w:hint="eastAsia"/>
                <w:color w:val="FF0000"/>
                <w:szCs w:val="21"/>
              </w:rPr>
              <w:t>东北户口必须在东北领区检查</w:t>
            </w:r>
          </w:p>
          <w:p w:rsidR="002E6A01" w:rsidRPr="00C55343" w:rsidRDefault="002E6A01" w:rsidP="007F150C">
            <w:pPr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7C5614">
              <w:rPr>
                <w:rFonts w:ascii="宋体" w:cs="宋体" w:hint="eastAsia"/>
                <w:b/>
                <w:color w:val="000000" w:themeColor="text1"/>
                <w:kern w:val="0"/>
                <w:szCs w:val="21"/>
              </w:rPr>
              <w:t>有效期</w:t>
            </w:r>
            <w:r w:rsidRPr="00C55343">
              <w:rPr>
                <w:rFonts w:ascii="宋体" w:cs="宋体" w:hint="eastAsia"/>
                <w:color w:val="000000" w:themeColor="text1"/>
                <w:kern w:val="0"/>
                <w:sz w:val="24"/>
                <w:szCs w:val="24"/>
              </w:rPr>
              <w:t>： 3个月有效</w:t>
            </w:r>
          </w:p>
          <w:p w:rsidR="00F63C57" w:rsidRPr="00664A19" w:rsidRDefault="00F63C57" w:rsidP="00A91DCC">
            <w:pPr>
              <w:spacing w:line="220" w:lineRule="atLeast"/>
            </w:pPr>
            <w:r w:rsidRPr="007F150C">
              <w:rPr>
                <w:rFonts w:hint="eastAsia"/>
                <w:b/>
              </w:rPr>
              <w:t>材料</w:t>
            </w:r>
            <w:r w:rsidR="007C5614">
              <w:rPr>
                <w:rFonts w:hint="eastAsia"/>
                <w:b/>
              </w:rPr>
              <w:t>：</w:t>
            </w:r>
            <w:r>
              <w:t>1.</w:t>
            </w:r>
            <w:r>
              <w:rPr>
                <w:rFonts w:hint="eastAsia"/>
              </w:rPr>
              <w:t>身份证原件或者身份证复印件</w:t>
            </w:r>
            <w:r>
              <w:t>2.</w:t>
            </w:r>
            <w:r>
              <w:rPr>
                <w:rFonts w:hint="eastAsia"/>
              </w:rPr>
              <w:t>护照的原件或者复印件</w:t>
            </w:r>
            <w:r>
              <w:t>3.</w:t>
            </w:r>
            <w:r>
              <w:rPr>
                <w:rFonts w:hint="eastAsia"/>
              </w:rPr>
              <w:t>一寸白底照片一张到指定的医院去体检</w:t>
            </w:r>
            <w:r w:rsidRPr="00146D26">
              <w:rPr>
                <w:color w:val="FF0000"/>
                <w:szCs w:val="21"/>
              </w:rPr>
              <w:br/>
            </w:r>
            <w:r w:rsidRPr="00146D26">
              <w:rPr>
                <w:rFonts w:hint="eastAsia"/>
                <w:color w:val="000000"/>
                <w:szCs w:val="21"/>
              </w:rPr>
              <w:t>备注：未满</w:t>
            </w:r>
            <w:r w:rsidRPr="00146D26">
              <w:rPr>
                <w:color w:val="000000"/>
                <w:szCs w:val="21"/>
              </w:rPr>
              <w:t>5</w:t>
            </w:r>
            <w:r w:rsidRPr="00146D26">
              <w:rPr>
                <w:rFonts w:hint="eastAsia"/>
                <w:color w:val="000000"/>
                <w:szCs w:val="21"/>
              </w:rPr>
              <w:t>周岁儿童免交肺结核诊断书孕妇可以选择痰标检测，但此项检测</w:t>
            </w:r>
            <w:r w:rsidR="00A91DCC">
              <w:rPr>
                <w:rFonts w:hint="eastAsia"/>
                <w:color w:val="000000"/>
                <w:szCs w:val="21"/>
              </w:rPr>
              <w:t>八</w:t>
            </w:r>
            <w:r w:rsidRPr="00146D26">
              <w:rPr>
                <w:rFonts w:hint="eastAsia"/>
                <w:color w:val="000000"/>
                <w:szCs w:val="21"/>
              </w:rPr>
              <w:t>个月才能有结果</w:t>
            </w:r>
            <w:r>
              <w:rPr>
                <w:color w:val="000000"/>
                <w:szCs w:val="21"/>
              </w:rPr>
              <w:br/>
            </w:r>
            <w:r>
              <w:rPr>
                <w:rFonts w:hint="eastAsia"/>
                <w:color w:val="000000"/>
                <w:szCs w:val="21"/>
              </w:rPr>
              <w:t>检验报告有效期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  <w:szCs w:val="24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  <w:szCs w:val="24"/>
              </w:rPr>
              <w:t>序列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  <w:szCs w:val="24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  <w:szCs w:val="24"/>
              </w:rPr>
              <w:t>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  <w:szCs w:val="24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  <w:szCs w:val="24"/>
              </w:rPr>
              <w:t>指定医院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  <w:szCs w:val="24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  <w:szCs w:val="24"/>
              </w:rPr>
              <w:t>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  <w:szCs w:val="24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  <w:szCs w:val="24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  <w:szCs w:val="24"/>
              </w:rPr>
              <w:t>检查费用（元）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  <w:szCs w:val="24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辽宁省沈阳市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沈阳国际旅行卫生保健中心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辽宁省沈阳市沈河区大南街</w:t>
            </w:r>
            <w:r w:rsidRPr="005351B1">
              <w:rPr>
                <w:rFonts w:ascii="宋体" w:hAnsi="宋体" w:cs="宋体"/>
                <w:b/>
                <w:color w:val="000000"/>
              </w:rPr>
              <w:t>433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024-24192122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辽宁省沈阳市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2A" w:rsidRPr="00AD0F2A" w:rsidRDefault="00AD0F2A" w:rsidP="00AD0F2A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沈阳出国移民体检中心</w:t>
            </w:r>
          </w:p>
          <w:p w:rsidR="00F63C57" w:rsidRPr="005351B1" w:rsidRDefault="00AD0F2A" w:rsidP="00AD0F2A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(沈阳电力中心医院2层）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辽宁省沈阳市</w:t>
            </w:r>
            <w:proofErr w:type="gramStart"/>
            <w:r w:rsidRPr="005351B1">
              <w:rPr>
                <w:rFonts w:ascii="宋体" w:hAnsi="宋体" w:cs="宋体" w:hint="eastAsia"/>
                <w:b/>
                <w:color w:val="000000"/>
              </w:rPr>
              <w:t>和平区望湖</w:t>
            </w:r>
            <w:proofErr w:type="gramEnd"/>
            <w:r w:rsidRPr="005351B1">
              <w:rPr>
                <w:rFonts w:ascii="宋体" w:hAnsi="宋体" w:cs="宋体" w:hint="eastAsia"/>
                <w:b/>
                <w:color w:val="000000"/>
              </w:rPr>
              <w:t>路</w:t>
            </w:r>
            <w:r w:rsidRPr="005351B1">
              <w:rPr>
                <w:rFonts w:ascii="宋体" w:hAnsi="宋体" w:cs="宋体"/>
                <w:b/>
                <w:color w:val="000000"/>
              </w:rPr>
              <w:t>2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922" w:rsidRPr="002F2922" w:rsidRDefault="002F2922" w:rsidP="002F2922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2F2922">
              <w:rPr>
                <w:rFonts w:ascii="宋体" w:hAnsi="宋体" w:cs="宋体"/>
                <w:b/>
                <w:color w:val="000000"/>
              </w:rPr>
              <w:t>024-23260528</w:t>
            </w:r>
          </w:p>
          <w:p w:rsidR="00F63C57" w:rsidRPr="005351B1" w:rsidRDefault="002F2922" w:rsidP="002F2922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2F2922">
              <w:rPr>
                <w:rFonts w:ascii="宋体" w:hAnsi="宋体" w:cs="宋体"/>
                <w:b/>
                <w:color w:val="000000"/>
              </w:rPr>
              <w:t>024-23255505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CF0E3B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辽宁省营口</w:t>
            </w:r>
            <w:r w:rsidR="00F63C57" w:rsidRPr="005351B1">
              <w:rPr>
                <w:rFonts w:ascii="宋体" w:hAnsi="宋体" w:cs="宋体" w:hint="eastAsia"/>
                <w:b/>
                <w:color w:val="000000"/>
              </w:rPr>
              <w:t>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辽宁国际旅行卫生保健中心营口分中心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0D5CB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0D5CB7">
              <w:rPr>
                <w:rFonts w:ascii="宋体" w:hAnsi="宋体" w:cs="宋体" w:hint="eastAsia"/>
                <w:b/>
                <w:color w:val="000000"/>
              </w:rPr>
              <w:t>辽宁省营口市西市区新联北大街94号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0417-4837061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CF0E3B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辽宁省</w:t>
            </w:r>
            <w:r w:rsidR="00CF0E3B">
              <w:rPr>
                <w:rFonts w:ascii="宋体" w:hAnsi="宋体" w:cs="宋体" w:hint="eastAsia"/>
                <w:b/>
                <w:color w:val="000000"/>
              </w:rPr>
              <w:t>丹东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丹东国际旅行卫生保健中心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辽宁省丹东市振兴区十纬路</w:t>
            </w:r>
            <w:r w:rsidRPr="005351B1">
              <w:rPr>
                <w:rFonts w:ascii="宋体" w:hAnsi="宋体" w:cs="宋体"/>
                <w:b/>
                <w:color w:val="000000"/>
              </w:rPr>
              <w:t>1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22" w:rsidRPr="002F2922" w:rsidRDefault="002F2922" w:rsidP="002F2922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2F2922">
              <w:rPr>
                <w:rFonts w:ascii="宋体" w:hAnsi="宋体" w:cs="宋体"/>
                <w:b/>
                <w:color w:val="000000"/>
              </w:rPr>
              <w:t>0415-2212121</w:t>
            </w:r>
          </w:p>
          <w:p w:rsidR="00F63C57" w:rsidRPr="005351B1" w:rsidRDefault="002F2922" w:rsidP="002F2922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2F2922">
              <w:rPr>
                <w:rFonts w:ascii="宋体" w:hAnsi="宋体" w:cs="宋体"/>
                <w:b/>
                <w:color w:val="000000"/>
              </w:rPr>
              <w:t>0415-2212118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吉林省长春市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长春国际旅行卫生保健中心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吉林省长春市普阳街</w:t>
            </w:r>
            <w:r w:rsidRPr="005351B1">
              <w:rPr>
                <w:rFonts w:ascii="宋体" w:hAnsi="宋体" w:cs="宋体"/>
                <w:b/>
                <w:color w:val="000000"/>
              </w:rPr>
              <w:t>1301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AD0F2A" w:rsidRDefault="00F63C57" w:rsidP="00AD0F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0431-</w:t>
            </w:r>
            <w:r w:rsidR="003E4A5B" w:rsidRPr="003E4A5B">
              <w:rPr>
                <w:b/>
                <w:szCs w:val="21"/>
              </w:rPr>
              <w:t xml:space="preserve"> </w:t>
            </w:r>
            <w:r w:rsidR="003E4A5B" w:rsidRPr="003E4A5B">
              <w:rPr>
                <w:rFonts w:ascii="宋体" w:hAnsi="宋体" w:cs="宋体"/>
                <w:b/>
                <w:kern w:val="0"/>
                <w:szCs w:val="21"/>
              </w:rPr>
              <w:t>87607516</w:t>
            </w:r>
            <w:r w:rsidR="003E4A5B" w:rsidRPr="003E4A5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吉林省延吉市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延边国际旅行卫生保健中心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吉林省延吉市天池路</w:t>
            </w:r>
            <w:r w:rsidRPr="005351B1">
              <w:rPr>
                <w:rFonts w:ascii="宋体" w:hAnsi="宋体" w:cs="宋体"/>
                <w:b/>
                <w:color w:val="000000"/>
              </w:rPr>
              <w:t>3169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AD0F2A" w:rsidRDefault="00AD0F2A" w:rsidP="00AD0F2A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0433-2246844</w:t>
            </w:r>
          </w:p>
          <w:p w:rsidR="00F63C57" w:rsidRPr="005351B1" w:rsidRDefault="00AD0F2A" w:rsidP="00AD0F2A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0433-2246872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AD0F2A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吉林省延吉市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延边大学附属医院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吉林省延吉市局子街1327号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0433-2660057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AD0F2A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吉林省珲春市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长春国际旅行卫生保健中心珲春分中心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吉林省珲春市森林山大路777号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0433-7656010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AD0F2A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吉林省通化市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长春国际旅行卫生保健中心通化分中心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吉林省通化市江惠路255号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0435-3283035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AD0F2A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吉林省吉林市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长春国际旅行卫生保健中心吉林市分中心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吉林省吉林市高新区恒山西路1号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0432-62158083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黑龙江省哈尔滨市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黑龙江省国际旅行卫生保健中心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黑龙江省哈尔滨市开发区赣水路</w:t>
            </w:r>
            <w:r w:rsidRPr="005351B1">
              <w:rPr>
                <w:rFonts w:ascii="宋体" w:hAnsi="宋体" w:cs="宋体"/>
                <w:b/>
                <w:color w:val="000000"/>
              </w:rPr>
              <w:t>9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0451-82334923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Pr="005351B1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AD0F2A" w:rsidRPr="00F64851" w:rsidTr="00AD0F2A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黑龙江省牡丹江市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F2A" w:rsidRPr="00AD0F2A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牡丹江国际旅行卫生保健中心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5351B1">
              <w:rPr>
                <w:rFonts w:ascii="宋体" w:hAnsi="宋体" w:cs="宋体" w:hint="eastAsia"/>
                <w:b/>
                <w:color w:val="000000"/>
              </w:rPr>
              <w:t>黑龙江省牡丹江市江南新区卧龙街</w:t>
            </w:r>
            <w:r w:rsidRPr="005351B1">
              <w:rPr>
                <w:rFonts w:ascii="宋体" w:hAnsi="宋体" w:cs="宋体"/>
                <w:b/>
                <w:color w:val="000000"/>
              </w:rPr>
              <w:t>5</w:t>
            </w:r>
            <w:r w:rsidRPr="005351B1"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5351B1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0453-6410220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5351B1" w:rsidRDefault="00AD0F2A" w:rsidP="00AD0F2A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0F2A" w:rsidRDefault="00AD0F2A" w:rsidP="005351B1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F63C57" w:rsidRPr="00F64851" w:rsidTr="00AD0F2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黑龙江省佳木斯市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佳木斯国际旅行卫生保健中心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 w:hint="eastAsia"/>
                <w:b/>
                <w:color w:val="000000"/>
              </w:rPr>
              <w:t>黑龙江省佳木斯市前进区友好巷71号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57" w:rsidRPr="005351B1" w:rsidRDefault="00AD0F2A" w:rsidP="005351B1">
            <w:pPr>
              <w:jc w:val="center"/>
              <w:rPr>
                <w:rFonts w:ascii="宋体" w:cs="宋体"/>
                <w:b/>
                <w:color w:val="000000"/>
              </w:rPr>
            </w:pPr>
            <w:r w:rsidRPr="00AD0F2A">
              <w:rPr>
                <w:rFonts w:ascii="宋体" w:hAnsi="宋体" w:cs="宋体"/>
                <w:b/>
                <w:color w:val="000000"/>
              </w:rPr>
              <w:t>0454-8606928</w:t>
            </w:r>
            <w:r w:rsidR="00F63C57" w:rsidRPr="005351B1">
              <w:rPr>
                <w:rFonts w:ascii="宋体" w:hAnsi="宋体" w:cs="宋体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F2A" w:rsidRPr="00AD0F2A" w:rsidRDefault="00F63C57" w:rsidP="00AD0F2A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5351B1">
              <w:rPr>
                <w:rFonts w:ascii="宋体" w:hAnsi="宋体" w:cs="宋体"/>
                <w:b/>
                <w:color w:val="000000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3C57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  <w:p w:rsidR="00F63C57" w:rsidRDefault="00F63C57" w:rsidP="005351B1">
            <w:pPr>
              <w:jc w:val="center"/>
              <w:rPr>
                <w:rFonts w:ascii="宋体" w:cs="宋体"/>
                <w:color w:val="000000"/>
              </w:rPr>
            </w:pPr>
          </w:p>
          <w:p w:rsidR="00F63C57" w:rsidRPr="005351B1" w:rsidRDefault="00F63C57" w:rsidP="005351B1">
            <w:pPr>
              <w:rPr>
                <w:rFonts w:ascii="宋体" w:cs="宋体"/>
                <w:color w:val="000000"/>
              </w:rPr>
            </w:pPr>
          </w:p>
        </w:tc>
      </w:tr>
    </w:tbl>
    <w:p w:rsidR="00F63C57" w:rsidRDefault="00F63C57" w:rsidP="00D31D50">
      <w:pPr>
        <w:spacing w:line="220" w:lineRule="atLeast"/>
      </w:pPr>
    </w:p>
    <w:sectPr w:rsidR="00F63C57" w:rsidSect="00104F9D">
      <w:pgSz w:w="16838" w:h="11906" w:orient="landscape"/>
      <w:pgMar w:top="1134" w:right="1440" w:bottom="907" w:left="1440" w:header="0" w:footer="0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BF" w:rsidRDefault="00B779BF" w:rsidP="006A01CA">
      <w:r>
        <w:separator/>
      </w:r>
    </w:p>
  </w:endnote>
  <w:endnote w:type="continuationSeparator" w:id="0">
    <w:p w:rsidR="00B779BF" w:rsidRDefault="00B779BF" w:rsidP="006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BF" w:rsidRDefault="00B779BF" w:rsidP="006A01CA">
      <w:r>
        <w:separator/>
      </w:r>
    </w:p>
  </w:footnote>
  <w:footnote w:type="continuationSeparator" w:id="0">
    <w:p w:rsidR="00B779BF" w:rsidRDefault="00B779BF" w:rsidP="006A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E5D"/>
    <w:rsid w:val="00045527"/>
    <w:rsid w:val="000768A9"/>
    <w:rsid w:val="000D5CB7"/>
    <w:rsid w:val="00104F9D"/>
    <w:rsid w:val="00124E53"/>
    <w:rsid w:val="00146D26"/>
    <w:rsid w:val="001F73A8"/>
    <w:rsid w:val="0022673F"/>
    <w:rsid w:val="00293214"/>
    <w:rsid w:val="002E6A01"/>
    <w:rsid w:val="002F2922"/>
    <w:rsid w:val="003233A3"/>
    <w:rsid w:val="00323B43"/>
    <w:rsid w:val="00371A6A"/>
    <w:rsid w:val="003D37D8"/>
    <w:rsid w:val="003E4A5B"/>
    <w:rsid w:val="00426133"/>
    <w:rsid w:val="004358AB"/>
    <w:rsid w:val="00454199"/>
    <w:rsid w:val="004F0B64"/>
    <w:rsid w:val="004F31A8"/>
    <w:rsid w:val="00524845"/>
    <w:rsid w:val="005351B1"/>
    <w:rsid w:val="005C1869"/>
    <w:rsid w:val="00601410"/>
    <w:rsid w:val="00664A19"/>
    <w:rsid w:val="0069411C"/>
    <w:rsid w:val="006A01CA"/>
    <w:rsid w:val="006B57B1"/>
    <w:rsid w:val="006E66FB"/>
    <w:rsid w:val="00796A35"/>
    <w:rsid w:val="007B2E49"/>
    <w:rsid w:val="007C5614"/>
    <w:rsid w:val="007F150C"/>
    <w:rsid w:val="008374CD"/>
    <w:rsid w:val="00844627"/>
    <w:rsid w:val="008B7726"/>
    <w:rsid w:val="00947F50"/>
    <w:rsid w:val="009B54D9"/>
    <w:rsid w:val="009D32FC"/>
    <w:rsid w:val="00A07E69"/>
    <w:rsid w:val="00A91DCC"/>
    <w:rsid w:val="00AC3317"/>
    <w:rsid w:val="00AD0F2A"/>
    <w:rsid w:val="00B23183"/>
    <w:rsid w:val="00B779BF"/>
    <w:rsid w:val="00BD4D51"/>
    <w:rsid w:val="00C04984"/>
    <w:rsid w:val="00C55343"/>
    <w:rsid w:val="00CF0E3B"/>
    <w:rsid w:val="00D31D50"/>
    <w:rsid w:val="00D92BF6"/>
    <w:rsid w:val="00E97E7E"/>
    <w:rsid w:val="00F0620F"/>
    <w:rsid w:val="00F63C57"/>
    <w:rsid w:val="00F6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A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A01C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A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A01C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2018-12-08T03:15:00Z</dcterms:created>
  <dcterms:modified xsi:type="dcterms:W3CDTF">2018-12-08T03:24:00Z</dcterms:modified>
</cp:coreProperties>
</file>